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43AC" w14:textId="25C06CCD" w:rsidR="009F7AD1" w:rsidRPr="009F7AD1" w:rsidRDefault="009F7AD1" w:rsidP="009F7AD1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9F7AD1">
        <w:rPr>
          <w:b/>
          <w:bCs/>
          <w:color w:val="C45911" w:themeColor="accent2" w:themeShade="BF"/>
          <w:sz w:val="32"/>
          <w:szCs w:val="32"/>
          <w:u w:val="single"/>
        </w:rPr>
        <w:t xml:space="preserve">Ежедневно в </w:t>
      </w:r>
      <w:proofErr w:type="gramStart"/>
      <w:r w:rsidRPr="009F7AD1">
        <w:rPr>
          <w:b/>
          <w:bCs/>
          <w:color w:val="C45911" w:themeColor="accent2" w:themeShade="BF"/>
          <w:sz w:val="32"/>
          <w:szCs w:val="32"/>
          <w:u w:val="single"/>
        </w:rPr>
        <w:t>январе  и</w:t>
      </w:r>
      <w:proofErr w:type="gramEnd"/>
      <w:r w:rsidRPr="009F7AD1">
        <w:rPr>
          <w:b/>
          <w:bCs/>
          <w:color w:val="C45911" w:themeColor="accent2" w:themeShade="BF"/>
          <w:sz w:val="32"/>
          <w:szCs w:val="32"/>
          <w:u w:val="single"/>
        </w:rPr>
        <w:t xml:space="preserve"> в феврале</w:t>
      </w:r>
      <w:r w:rsidR="00B573CA">
        <w:rPr>
          <w:b/>
          <w:bCs/>
          <w:color w:val="C45911" w:themeColor="accent2" w:themeShade="BF"/>
          <w:sz w:val="32"/>
          <w:szCs w:val="32"/>
          <w:u w:val="single"/>
        </w:rPr>
        <w:t xml:space="preserve"> 2024/25</w:t>
      </w:r>
    </w:p>
    <w:p w14:paraId="3FC96CE4" w14:textId="23296A28" w:rsidR="006A7883" w:rsidRDefault="00F325E2" w:rsidP="009F7AD1">
      <w:pPr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 xml:space="preserve">Горнолыжный курорт Гудаури расположен на высоте 2000м над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у.м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., на южном склоне большого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Кавказкого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 хребта поэтому солнечные лучи освещают трассы на протяжении всего дня. Гудаури – самый молодой и самый перспективный горнолыжный курорт Кавказа. Уникальный природный рельеф предоставляет широкие возможности для внетрассового катания. Здесь немного подъемников, но зато много вариантов спуска. Основные трассы готовятся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ретраками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, однако параллельно с трассами расположены широкие целинные поля, которые превращают здешние склоны в райский уголок для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фрирайдеров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. Вокруг курорта огромное количество внетрассовых спусков для фрирайда,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беккантри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 и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хели-ски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>. Здесь очень популярный подъем на вершину при помощи вертолета, на котором можно добраться до склонов ближних и дальних вершин, в том числе и к роскошным снежным полям Крестового перевала. В настоящее время курорт активно развивается, ежегодно появляются новые частные мини-гостиницы и коттеджи, осваиваются новые трассы. Горнолыжные туры в Гудаури начинаются необычайно рано, снежный покров здесь держится с ноября по май, и достигает 2-х метров толщины на склонах.</w:t>
      </w:r>
    </w:p>
    <w:p w14:paraId="28A8A87D" w14:textId="77777777" w:rsidR="00F325E2" w:rsidRPr="00F325E2" w:rsidRDefault="00F325E2" w:rsidP="00F325E2">
      <w:pPr>
        <w:ind w:left="-709"/>
        <w:jc w:val="center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F325E2">
        <w:rPr>
          <w:b/>
          <w:bCs/>
          <w:color w:val="C45911" w:themeColor="accent2" w:themeShade="BF"/>
          <w:sz w:val="28"/>
          <w:szCs w:val="28"/>
          <w:u w:val="single"/>
        </w:rPr>
        <w:t>Состав программы</w:t>
      </w:r>
    </w:p>
    <w:p w14:paraId="691C8BBA" w14:textId="14FB2044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1 день</w:t>
      </w:r>
    </w:p>
    <w:p w14:paraId="592E4336" w14:textId="4725ECD2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Прилет в Грузию (Тбилиси)</w:t>
      </w:r>
    </w:p>
    <w:p w14:paraId="3B1DB614" w14:textId="7C543FF1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Трансфер в Гудаури</w:t>
      </w:r>
    </w:p>
    <w:p w14:paraId="6A08E307" w14:textId="2A7C4448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Размещение в отеле</w:t>
      </w:r>
    </w:p>
    <w:p w14:paraId="2EC5F44A" w14:textId="0619E53F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2 день - 7 день</w:t>
      </w:r>
    </w:p>
    <w:p w14:paraId="6978E0FB" w14:textId="485BD57D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Отдых на курорте</w:t>
      </w:r>
    </w:p>
    <w:p w14:paraId="2D428E92" w14:textId="556615B6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Свободное катание</w:t>
      </w:r>
    </w:p>
    <w:p w14:paraId="384C89C7" w14:textId="67D444F3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8 день</w:t>
      </w:r>
    </w:p>
    <w:p w14:paraId="3C486C29" w14:textId="147F044A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Трансфер в Тбилиси</w:t>
      </w:r>
    </w:p>
    <w:p w14:paraId="232E120A" w14:textId="79358011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Тбилиси:</w:t>
      </w:r>
    </w:p>
    <w:p w14:paraId="3976D83C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обзорная экскурсия</w:t>
      </w:r>
    </w:p>
    <w:p w14:paraId="31227048" w14:textId="126CF66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Трансфер в аэропорт</w:t>
      </w:r>
    </w:p>
    <w:p w14:paraId="014B8223" w14:textId="2460035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Окончание тура</w:t>
      </w:r>
    </w:p>
    <w:p w14:paraId="4B23CC80" w14:textId="48CC340F" w:rsid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Вылет из Грузии (Тбилиси)</w:t>
      </w:r>
    </w:p>
    <w:p w14:paraId="6333E654" w14:textId="77777777" w:rsidR="00F325E2" w:rsidRDefault="00F325E2" w:rsidP="00F325E2">
      <w:pPr>
        <w:ind w:left="-709"/>
        <w:rPr>
          <w:b/>
          <w:bCs/>
          <w:color w:val="4472C4" w:themeColor="accent1"/>
          <w:sz w:val="24"/>
          <w:szCs w:val="24"/>
        </w:rPr>
      </w:pPr>
    </w:p>
    <w:p w14:paraId="4141D49D" w14:textId="3EECFAD8" w:rsidR="00F325E2" w:rsidRPr="00F325E2" w:rsidRDefault="00F325E2" w:rsidP="00F325E2">
      <w:pPr>
        <w:ind w:left="-709"/>
        <w:rPr>
          <w:b/>
          <w:bCs/>
          <w:sz w:val="24"/>
          <w:szCs w:val="24"/>
        </w:rPr>
      </w:pPr>
      <w:r w:rsidRPr="00F325E2">
        <w:rPr>
          <w:b/>
          <w:bCs/>
          <w:sz w:val="24"/>
          <w:szCs w:val="24"/>
        </w:rPr>
        <w:t>Стоимость тура на 1 человека в Грузинских Лари.</w:t>
      </w:r>
    </w:p>
    <w:p w14:paraId="1586610E" w14:textId="101B257D" w:rsidR="00F325E2" w:rsidRPr="00F325E2" w:rsidRDefault="00F325E2" w:rsidP="00F325E2">
      <w:pPr>
        <w:ind w:left="-709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F325E2">
        <w:rPr>
          <w:b/>
          <w:bCs/>
          <w:color w:val="C45911" w:themeColor="accent2" w:themeShade="BF"/>
          <w:sz w:val="28"/>
          <w:szCs w:val="28"/>
        </w:rPr>
        <w:t>Размещение в отеле Гудаури:</w:t>
      </w:r>
    </w:p>
    <w:p w14:paraId="5F461DA4" w14:textId="03A51107" w:rsidR="00F325E2" w:rsidRPr="00F325E2" w:rsidRDefault="00F325E2" w:rsidP="009F7AD1">
      <w:pPr>
        <w:ind w:left="-709"/>
        <w:jc w:val="center"/>
        <w:rPr>
          <w:b/>
          <w:bCs/>
          <w:color w:val="4472C4" w:themeColor="accent1"/>
          <w:sz w:val="24"/>
          <w:szCs w:val="24"/>
        </w:rPr>
      </w:pPr>
      <w:proofErr w:type="spellStart"/>
      <w:r w:rsidRPr="00F325E2">
        <w:rPr>
          <w:b/>
          <w:bCs/>
          <w:color w:val="4472C4" w:themeColor="accent1"/>
          <w:sz w:val="24"/>
          <w:szCs w:val="24"/>
        </w:rPr>
        <w:t>Truso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 xml:space="preserve">                          </w:t>
      </w:r>
      <w:r w:rsidRPr="00F325E2">
        <w:rPr>
          <w:b/>
          <w:bCs/>
          <w:color w:val="4472C4" w:themeColor="accent1"/>
          <w:sz w:val="24"/>
          <w:szCs w:val="24"/>
        </w:rPr>
        <w:t xml:space="preserve">от </w:t>
      </w:r>
      <w:r>
        <w:rPr>
          <w:b/>
          <w:bCs/>
          <w:color w:val="4472C4" w:themeColor="accent1"/>
          <w:sz w:val="24"/>
          <w:szCs w:val="24"/>
        </w:rPr>
        <w:t>596</w:t>
      </w:r>
      <w:r w:rsidRPr="00F325E2">
        <w:rPr>
          <w:b/>
          <w:bCs/>
          <w:color w:val="4472C4" w:themeColor="accent1"/>
          <w:sz w:val="24"/>
          <w:szCs w:val="24"/>
        </w:rPr>
        <w:t>0</w:t>
      </w:r>
    </w:p>
    <w:p w14:paraId="0B79B8B9" w14:textId="6E8AFA0E" w:rsidR="00F325E2" w:rsidRDefault="00F325E2" w:rsidP="009F7AD1">
      <w:pPr>
        <w:ind w:left="-709"/>
        <w:jc w:val="center"/>
        <w:rPr>
          <w:b/>
          <w:bCs/>
          <w:color w:val="4472C4" w:themeColor="accent1"/>
          <w:sz w:val="24"/>
          <w:szCs w:val="24"/>
        </w:rPr>
      </w:pPr>
      <w:proofErr w:type="spellStart"/>
      <w:r w:rsidRPr="00F325E2">
        <w:rPr>
          <w:b/>
          <w:bCs/>
          <w:color w:val="4472C4" w:themeColor="accent1"/>
          <w:sz w:val="24"/>
          <w:szCs w:val="24"/>
        </w:rPr>
        <w:t>Carpe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Diem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F325E2">
        <w:rPr>
          <w:b/>
          <w:bCs/>
          <w:color w:val="4472C4" w:themeColor="accent1"/>
          <w:sz w:val="24"/>
          <w:szCs w:val="24"/>
        </w:rPr>
        <w:t>Gudauri</w:t>
      </w:r>
      <w:proofErr w:type="spellEnd"/>
      <w:r w:rsidRPr="00F325E2">
        <w:rPr>
          <w:b/>
          <w:bCs/>
          <w:color w:val="4472C4" w:themeColor="accent1"/>
          <w:sz w:val="24"/>
          <w:szCs w:val="24"/>
        </w:rPr>
        <w:tab/>
        <w:t xml:space="preserve">от </w:t>
      </w:r>
      <w:r>
        <w:rPr>
          <w:b/>
          <w:bCs/>
          <w:color w:val="4472C4" w:themeColor="accent1"/>
          <w:sz w:val="24"/>
          <w:szCs w:val="24"/>
        </w:rPr>
        <w:t>4050</w:t>
      </w:r>
    </w:p>
    <w:p w14:paraId="7F97E1C0" w14:textId="77777777" w:rsidR="00F325E2" w:rsidRDefault="00F325E2" w:rsidP="00F325E2">
      <w:pPr>
        <w:ind w:left="-709"/>
        <w:rPr>
          <w:b/>
          <w:bCs/>
          <w:color w:val="4472C4" w:themeColor="accent1"/>
          <w:sz w:val="24"/>
          <w:szCs w:val="24"/>
        </w:rPr>
      </w:pPr>
    </w:p>
    <w:p w14:paraId="12451202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В стоимость включено:</w:t>
      </w:r>
    </w:p>
    <w:p w14:paraId="7ED09630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размещение в выбранном отеле</w:t>
      </w:r>
    </w:p>
    <w:p w14:paraId="231EA9DF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питание в Тбилиси - завтраки</w:t>
      </w:r>
    </w:p>
    <w:p w14:paraId="6A67A25B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питание в Гудаури – завтраки и ужины</w:t>
      </w:r>
    </w:p>
    <w:p w14:paraId="24CC6ECD" w14:textId="77777777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трансферы по программе</w:t>
      </w:r>
    </w:p>
    <w:p w14:paraId="5B269A51" w14:textId="3B61B846" w:rsidR="00F325E2" w:rsidRPr="00F325E2" w:rsidRDefault="00F325E2" w:rsidP="00F325E2">
      <w:pPr>
        <w:spacing w:after="0"/>
        <w:ind w:left="-709"/>
        <w:rPr>
          <w:b/>
          <w:bCs/>
          <w:color w:val="4472C4" w:themeColor="accent1"/>
          <w:sz w:val="24"/>
          <w:szCs w:val="24"/>
        </w:rPr>
      </w:pPr>
      <w:r w:rsidRPr="00F325E2">
        <w:rPr>
          <w:b/>
          <w:bCs/>
          <w:color w:val="4472C4" w:themeColor="accent1"/>
          <w:sz w:val="24"/>
          <w:szCs w:val="24"/>
        </w:rPr>
        <w:t>международный авиаперелет до/от Тбилиси</w:t>
      </w:r>
    </w:p>
    <w:sectPr w:rsidR="00F325E2" w:rsidRPr="00F325E2" w:rsidSect="007144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E2"/>
    <w:rsid w:val="004F4798"/>
    <w:rsid w:val="005D4F6E"/>
    <w:rsid w:val="006A7883"/>
    <w:rsid w:val="00714461"/>
    <w:rsid w:val="009F7AD1"/>
    <w:rsid w:val="00B573CA"/>
    <w:rsid w:val="00F3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0548"/>
  <w15:chartTrackingRefBased/>
  <w15:docId w15:val="{CD5223E1-72C7-4CEC-A247-96DAB999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Tuzlukova</dc:creator>
  <cp:keywords/>
  <dc:description/>
  <cp:lastModifiedBy>Kristina Tuzlukova</cp:lastModifiedBy>
  <cp:revision>2</cp:revision>
  <dcterms:created xsi:type="dcterms:W3CDTF">2023-11-29T18:29:00Z</dcterms:created>
  <dcterms:modified xsi:type="dcterms:W3CDTF">2024-04-03T16:10:00Z</dcterms:modified>
</cp:coreProperties>
</file>