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74A8" w14:textId="77E0863D" w:rsidR="00FA659D" w:rsidRPr="005F63B9" w:rsidRDefault="001103D4">
      <w:pPr>
        <w:rPr>
          <w:b/>
          <w:bCs/>
          <w:color w:val="ED7D31" w:themeColor="accent2"/>
          <w:sz w:val="56"/>
          <w:szCs w:val="56"/>
        </w:rPr>
      </w:pPr>
      <w:r w:rsidRPr="004F0DCF">
        <w:rPr>
          <w:b/>
          <w:bCs/>
          <w:sz w:val="44"/>
          <w:szCs w:val="44"/>
        </w:rPr>
        <w:t xml:space="preserve">Картинка под номером </w:t>
      </w:r>
      <w:r w:rsidRPr="00FA659D">
        <w:rPr>
          <w:b/>
          <w:bCs/>
          <w:color w:val="ED7D31" w:themeColor="accent2"/>
          <w:sz w:val="56"/>
          <w:szCs w:val="56"/>
        </w:rPr>
        <w:t>2</w:t>
      </w:r>
    </w:p>
    <w:p w14:paraId="19B98F53" w14:textId="504D8EA3" w:rsidR="000813DC" w:rsidRPr="00FA659D" w:rsidRDefault="007931A9">
      <w:pPr>
        <w:rPr>
          <w:sz w:val="44"/>
          <w:szCs w:val="44"/>
        </w:rPr>
      </w:pPr>
      <w:r w:rsidRPr="00FA659D">
        <w:rPr>
          <w:b/>
          <w:bCs/>
          <w:sz w:val="44"/>
          <w:szCs w:val="44"/>
        </w:rPr>
        <w:t>Англия</w:t>
      </w:r>
      <w:r w:rsidR="00094C35" w:rsidRPr="00FA659D">
        <w:rPr>
          <w:sz w:val="44"/>
          <w:szCs w:val="44"/>
        </w:rPr>
        <w:t xml:space="preserve"> – Ваша страна, там все именно такое, как вы любите!</w:t>
      </w:r>
    </w:p>
    <w:p w14:paraId="7D9F9FFA" w14:textId="6F1475F1" w:rsidR="000813DC" w:rsidRPr="00FA659D" w:rsidRDefault="000813DC" w:rsidP="000813DC">
      <w:pPr>
        <w:rPr>
          <w:sz w:val="44"/>
          <w:szCs w:val="44"/>
        </w:rPr>
      </w:pPr>
      <w:r w:rsidRPr="00FA659D">
        <w:rPr>
          <w:sz w:val="44"/>
          <w:szCs w:val="44"/>
        </w:rPr>
        <w:t>Вы будете чувствовать себя как дома, забираясь в двухэтажный автобус на улицах Лондона, не испугаетесь миллиона неписаных правил и верности традициям, так что чашка чая ровно в пять часов и вечер, проведенный в кругу семьи, а не на шумной вечеринке, окажутся весьма кстати.</w:t>
      </w:r>
      <w:r w:rsidR="008B6911" w:rsidRPr="00FA659D">
        <w:rPr>
          <w:sz w:val="44"/>
          <w:szCs w:val="44"/>
        </w:rPr>
        <w:t xml:space="preserve"> </w:t>
      </w:r>
      <w:r w:rsidRPr="00FA659D">
        <w:rPr>
          <w:sz w:val="44"/>
          <w:szCs w:val="44"/>
        </w:rPr>
        <w:t>Вы не привыкли с кем-то делиться переживаниями, предпочитаете решать проблему в одиночку, но в то же время можете прекрасно повеселиться в компании друзей.</w:t>
      </w:r>
      <w:r w:rsidR="007931A9" w:rsidRPr="00FA659D">
        <w:rPr>
          <w:sz w:val="44"/>
          <w:szCs w:val="44"/>
        </w:rPr>
        <w:t xml:space="preserve"> Предложи другу составить тебе компанию в путешествии!</w:t>
      </w:r>
    </w:p>
    <w:p w14:paraId="1CCADAD4" w14:textId="77777777" w:rsidR="000813DC" w:rsidRPr="00FA659D" w:rsidRDefault="000813DC" w:rsidP="000813DC">
      <w:pPr>
        <w:rPr>
          <w:sz w:val="44"/>
          <w:szCs w:val="44"/>
        </w:rPr>
      </w:pPr>
    </w:p>
    <w:p w14:paraId="140E4186" w14:textId="77777777" w:rsidR="001103D4" w:rsidRPr="00FA659D" w:rsidRDefault="001103D4" w:rsidP="000813DC">
      <w:pPr>
        <w:rPr>
          <w:sz w:val="44"/>
          <w:szCs w:val="44"/>
        </w:rPr>
      </w:pPr>
    </w:p>
    <w:p w14:paraId="16B16E87" w14:textId="77777777" w:rsidR="001103D4" w:rsidRPr="00FA659D" w:rsidRDefault="001103D4" w:rsidP="000813DC">
      <w:pPr>
        <w:rPr>
          <w:sz w:val="44"/>
          <w:szCs w:val="44"/>
        </w:rPr>
      </w:pPr>
    </w:p>
    <w:p w14:paraId="3B3E4780" w14:textId="77777777" w:rsidR="001103D4" w:rsidRDefault="001103D4" w:rsidP="000813DC">
      <w:pPr>
        <w:rPr>
          <w:sz w:val="44"/>
          <w:szCs w:val="44"/>
        </w:rPr>
      </w:pPr>
    </w:p>
    <w:p w14:paraId="14007636" w14:textId="77777777" w:rsidR="005F63B9" w:rsidRPr="00FA659D" w:rsidRDefault="005F63B9" w:rsidP="000813DC">
      <w:pPr>
        <w:rPr>
          <w:sz w:val="44"/>
          <w:szCs w:val="44"/>
        </w:rPr>
      </w:pPr>
    </w:p>
    <w:p w14:paraId="2D630C1C" w14:textId="77777777" w:rsidR="001103D4" w:rsidRPr="00FA659D" w:rsidRDefault="001103D4" w:rsidP="000813DC">
      <w:pPr>
        <w:rPr>
          <w:sz w:val="44"/>
          <w:szCs w:val="44"/>
        </w:rPr>
      </w:pPr>
    </w:p>
    <w:p w14:paraId="09AEA3A9" w14:textId="77777777" w:rsidR="001103D4" w:rsidRPr="00FA659D" w:rsidRDefault="001103D4" w:rsidP="000813DC">
      <w:pPr>
        <w:rPr>
          <w:sz w:val="44"/>
          <w:szCs w:val="44"/>
        </w:rPr>
      </w:pPr>
    </w:p>
    <w:p w14:paraId="6DB62394" w14:textId="22BAEB45" w:rsidR="00FA659D" w:rsidRPr="00FA659D" w:rsidRDefault="001103D4" w:rsidP="000813DC">
      <w:pPr>
        <w:rPr>
          <w:b/>
          <w:bCs/>
          <w:color w:val="ED7D31" w:themeColor="accent2"/>
          <w:sz w:val="56"/>
          <w:szCs w:val="56"/>
        </w:rPr>
      </w:pPr>
      <w:r w:rsidRPr="00FA659D">
        <w:rPr>
          <w:b/>
          <w:bCs/>
          <w:sz w:val="44"/>
          <w:szCs w:val="44"/>
        </w:rPr>
        <w:lastRenderedPageBreak/>
        <w:t xml:space="preserve">Картинка под номером </w:t>
      </w:r>
      <w:r w:rsidR="004F0DCF" w:rsidRPr="00FA659D">
        <w:rPr>
          <w:b/>
          <w:bCs/>
          <w:color w:val="ED7D31" w:themeColor="accent2"/>
          <w:sz w:val="56"/>
          <w:szCs w:val="56"/>
        </w:rPr>
        <w:t>6</w:t>
      </w:r>
    </w:p>
    <w:p w14:paraId="6CD3F801" w14:textId="343DE98C" w:rsidR="000813DC" w:rsidRPr="00FA659D" w:rsidRDefault="00094C35" w:rsidP="000813DC">
      <w:pPr>
        <w:rPr>
          <w:sz w:val="44"/>
          <w:szCs w:val="44"/>
        </w:rPr>
      </w:pPr>
      <w:r w:rsidRPr="00FA659D">
        <w:rPr>
          <w:sz w:val="44"/>
          <w:szCs w:val="44"/>
        </w:rPr>
        <w:t xml:space="preserve">Вам просто необходимо побывать в </w:t>
      </w:r>
      <w:r w:rsidR="000813DC" w:rsidRPr="00FA659D">
        <w:rPr>
          <w:b/>
          <w:bCs/>
          <w:sz w:val="44"/>
          <w:szCs w:val="44"/>
        </w:rPr>
        <w:t>Япони</w:t>
      </w:r>
      <w:r w:rsidRPr="00FA659D">
        <w:rPr>
          <w:b/>
          <w:bCs/>
          <w:sz w:val="44"/>
          <w:szCs w:val="44"/>
        </w:rPr>
        <w:t>и!</w:t>
      </w:r>
    </w:p>
    <w:p w14:paraId="647C41C6" w14:textId="34B59B66" w:rsidR="000813DC" w:rsidRPr="00FA659D" w:rsidRDefault="000813DC" w:rsidP="000813DC">
      <w:pPr>
        <w:rPr>
          <w:sz w:val="44"/>
          <w:szCs w:val="44"/>
        </w:rPr>
      </w:pPr>
      <w:r w:rsidRPr="00FA659D">
        <w:rPr>
          <w:sz w:val="44"/>
          <w:szCs w:val="44"/>
        </w:rPr>
        <w:t>Вы не привыкли спешить, готовы часами любоваться закатом и слушать журчание воды в ручье, но в то же время не откажетесь и от "прелестей цивилизации", особенно если это новый I-</w:t>
      </w:r>
      <w:proofErr w:type="spellStart"/>
      <w:r w:rsidRPr="00FA659D">
        <w:rPr>
          <w:sz w:val="44"/>
          <w:szCs w:val="44"/>
        </w:rPr>
        <w:t>phonе</w:t>
      </w:r>
      <w:proofErr w:type="spellEnd"/>
      <w:r w:rsidRPr="00FA659D">
        <w:rPr>
          <w:sz w:val="44"/>
          <w:szCs w:val="44"/>
        </w:rPr>
        <w:t xml:space="preserve"> или компьютер.</w:t>
      </w:r>
      <w:r w:rsidR="008B6911" w:rsidRPr="00FA659D">
        <w:rPr>
          <w:sz w:val="44"/>
          <w:szCs w:val="44"/>
        </w:rPr>
        <w:t xml:space="preserve"> </w:t>
      </w:r>
      <w:r w:rsidRPr="00FA659D">
        <w:rPr>
          <w:sz w:val="44"/>
          <w:szCs w:val="44"/>
        </w:rPr>
        <w:t>Вы одинаково комфортно будете чувствовать и в заброшенной японской деревушке, и в сердце крупнейшего мегаполиса, не привыкли сдаваться перед трудностями и готовы выучить иероглифы, но только если это действительно будет необходимо.</w:t>
      </w:r>
      <w:r w:rsidR="007931A9" w:rsidRPr="00FA659D">
        <w:rPr>
          <w:sz w:val="44"/>
          <w:szCs w:val="44"/>
        </w:rPr>
        <w:t xml:space="preserve"> Именно в Японии ты будешь чувствовать себя комфортно!</w:t>
      </w:r>
    </w:p>
    <w:p w14:paraId="3ADE225C" w14:textId="77777777" w:rsidR="001103D4" w:rsidRPr="00FA659D" w:rsidRDefault="001103D4" w:rsidP="000813DC">
      <w:pPr>
        <w:rPr>
          <w:sz w:val="44"/>
          <w:szCs w:val="44"/>
        </w:rPr>
      </w:pPr>
    </w:p>
    <w:p w14:paraId="79BB9013" w14:textId="77777777" w:rsidR="001103D4" w:rsidRPr="00FA659D" w:rsidRDefault="001103D4" w:rsidP="000813DC">
      <w:pPr>
        <w:rPr>
          <w:sz w:val="44"/>
          <w:szCs w:val="44"/>
        </w:rPr>
      </w:pPr>
    </w:p>
    <w:p w14:paraId="463E1255" w14:textId="77777777" w:rsidR="001103D4" w:rsidRDefault="001103D4" w:rsidP="000813DC">
      <w:pPr>
        <w:rPr>
          <w:sz w:val="36"/>
          <w:szCs w:val="36"/>
        </w:rPr>
      </w:pPr>
    </w:p>
    <w:p w14:paraId="7EDB337F" w14:textId="77777777" w:rsidR="00FA659D" w:rsidRDefault="00FA659D" w:rsidP="000813DC">
      <w:pPr>
        <w:rPr>
          <w:sz w:val="36"/>
          <w:szCs w:val="36"/>
        </w:rPr>
      </w:pPr>
    </w:p>
    <w:p w14:paraId="29535248" w14:textId="77777777" w:rsidR="001103D4" w:rsidRDefault="001103D4" w:rsidP="000813DC">
      <w:pPr>
        <w:rPr>
          <w:sz w:val="36"/>
          <w:szCs w:val="36"/>
        </w:rPr>
      </w:pPr>
    </w:p>
    <w:p w14:paraId="1807CBC9" w14:textId="77777777" w:rsidR="001103D4" w:rsidRDefault="001103D4" w:rsidP="000813DC">
      <w:pPr>
        <w:rPr>
          <w:sz w:val="36"/>
          <w:szCs w:val="36"/>
        </w:rPr>
      </w:pPr>
    </w:p>
    <w:p w14:paraId="20CCE644" w14:textId="77777777" w:rsidR="005F63B9" w:rsidRDefault="005F63B9" w:rsidP="000813DC">
      <w:pPr>
        <w:rPr>
          <w:sz w:val="36"/>
          <w:szCs w:val="36"/>
        </w:rPr>
      </w:pPr>
    </w:p>
    <w:p w14:paraId="6D91A0A6" w14:textId="77777777" w:rsidR="001103D4" w:rsidRDefault="001103D4" w:rsidP="000813DC">
      <w:pPr>
        <w:rPr>
          <w:sz w:val="36"/>
          <w:szCs w:val="36"/>
        </w:rPr>
      </w:pPr>
    </w:p>
    <w:p w14:paraId="67E776C5" w14:textId="02C8A027" w:rsidR="00FA659D" w:rsidRPr="005F63B9" w:rsidRDefault="001103D4" w:rsidP="000813DC">
      <w:pPr>
        <w:rPr>
          <w:b/>
          <w:bCs/>
          <w:color w:val="ED7D31" w:themeColor="accent2"/>
          <w:sz w:val="56"/>
          <w:szCs w:val="56"/>
        </w:rPr>
      </w:pPr>
      <w:r w:rsidRPr="004F0DCF">
        <w:rPr>
          <w:b/>
          <w:bCs/>
          <w:sz w:val="44"/>
          <w:szCs w:val="44"/>
        </w:rPr>
        <w:lastRenderedPageBreak/>
        <w:t xml:space="preserve">Картинка под номером </w:t>
      </w:r>
      <w:r w:rsidRPr="00FA659D">
        <w:rPr>
          <w:b/>
          <w:bCs/>
          <w:color w:val="ED7D31" w:themeColor="accent2"/>
          <w:sz w:val="56"/>
          <w:szCs w:val="56"/>
        </w:rPr>
        <w:t>1</w:t>
      </w:r>
    </w:p>
    <w:p w14:paraId="6E5815EB" w14:textId="501B3C5C" w:rsidR="000813DC" w:rsidRPr="00FA659D" w:rsidRDefault="00094C35" w:rsidP="000813DC">
      <w:pPr>
        <w:rPr>
          <w:sz w:val="44"/>
          <w:szCs w:val="44"/>
        </w:rPr>
      </w:pPr>
      <w:r w:rsidRPr="00FA659D">
        <w:rPr>
          <w:sz w:val="44"/>
          <w:szCs w:val="44"/>
        </w:rPr>
        <w:t>Вам</w:t>
      </w:r>
      <w:r w:rsidR="000813DC" w:rsidRPr="00FA659D">
        <w:rPr>
          <w:sz w:val="44"/>
          <w:szCs w:val="44"/>
        </w:rPr>
        <w:t xml:space="preserve"> стоит посетить живописную </w:t>
      </w:r>
      <w:r w:rsidR="000813DC" w:rsidRPr="00FA659D">
        <w:rPr>
          <w:b/>
          <w:bCs/>
          <w:sz w:val="44"/>
          <w:szCs w:val="44"/>
        </w:rPr>
        <w:t>Исландию</w:t>
      </w:r>
      <w:r w:rsidR="000813DC" w:rsidRPr="00FA659D">
        <w:rPr>
          <w:sz w:val="44"/>
          <w:szCs w:val="44"/>
        </w:rPr>
        <w:t>!</w:t>
      </w:r>
    </w:p>
    <w:p w14:paraId="6234AE27" w14:textId="3D857DD4" w:rsidR="001103D4" w:rsidRPr="00FA659D" w:rsidRDefault="000813DC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 xml:space="preserve">Исландия занимает одноименный остров площадью 103 тысячи км², «затерявшийся» на просторах Атлантики между Норвегией и Гренландией. Невзирая на не самые мягкие погодные условия, страна продолжает переживать бум </w:t>
      </w:r>
      <w:proofErr w:type="spellStart"/>
      <w:r w:rsidRPr="00FA659D">
        <w:rPr>
          <w:sz w:val="44"/>
          <w:szCs w:val="44"/>
        </w:rPr>
        <w:t>экотуристической</w:t>
      </w:r>
      <w:proofErr w:type="spellEnd"/>
      <w:r w:rsidRPr="00FA659D">
        <w:rPr>
          <w:sz w:val="44"/>
          <w:szCs w:val="44"/>
        </w:rPr>
        <w:t xml:space="preserve"> популярности, благодаря суровому величию арктической природы. Черные пляжи и инфернальные жерла вулканов, гигантские водопады и ледяные пещеры, эпические фьорды и геотермальные источники – все это лишь скромная часть местных локаций, ради которых стоит потратиться на перелет и номер в исландском отеле. Обязательно посети</w:t>
      </w:r>
      <w:r w:rsidR="00094C35" w:rsidRPr="00FA659D">
        <w:rPr>
          <w:sz w:val="44"/>
          <w:szCs w:val="44"/>
        </w:rPr>
        <w:t>те</w:t>
      </w:r>
      <w:r w:rsidRPr="00FA659D">
        <w:rPr>
          <w:sz w:val="44"/>
          <w:szCs w:val="44"/>
        </w:rPr>
        <w:t xml:space="preserve"> эту стран</w:t>
      </w:r>
      <w:r w:rsidR="007931A9" w:rsidRPr="00FA659D">
        <w:rPr>
          <w:sz w:val="44"/>
          <w:szCs w:val="44"/>
        </w:rPr>
        <w:t xml:space="preserve">у, </w:t>
      </w:r>
      <w:r w:rsidR="00094C35" w:rsidRPr="00FA659D">
        <w:rPr>
          <w:sz w:val="44"/>
          <w:szCs w:val="44"/>
        </w:rPr>
        <w:t>вы</w:t>
      </w:r>
      <w:r w:rsidR="007931A9" w:rsidRPr="00FA659D">
        <w:rPr>
          <w:sz w:val="44"/>
          <w:szCs w:val="44"/>
        </w:rPr>
        <w:t xml:space="preserve"> </w:t>
      </w:r>
      <w:proofErr w:type="spellStart"/>
      <w:r w:rsidR="007931A9" w:rsidRPr="00FA659D">
        <w:rPr>
          <w:sz w:val="44"/>
          <w:szCs w:val="44"/>
        </w:rPr>
        <w:t>почувствуе</w:t>
      </w:r>
      <w:r w:rsidR="00094C35" w:rsidRPr="00FA659D">
        <w:rPr>
          <w:sz w:val="44"/>
          <w:szCs w:val="44"/>
        </w:rPr>
        <w:t>тя</w:t>
      </w:r>
      <w:proofErr w:type="spellEnd"/>
      <w:r w:rsidR="007931A9" w:rsidRPr="00FA659D">
        <w:rPr>
          <w:sz w:val="44"/>
          <w:szCs w:val="44"/>
        </w:rPr>
        <w:t xml:space="preserve"> себя как дома именно там!</w:t>
      </w:r>
    </w:p>
    <w:p w14:paraId="1058A05E" w14:textId="77777777" w:rsidR="001103D4" w:rsidRDefault="001103D4" w:rsidP="008B6911">
      <w:pPr>
        <w:rPr>
          <w:sz w:val="36"/>
          <w:szCs w:val="36"/>
        </w:rPr>
      </w:pPr>
    </w:p>
    <w:p w14:paraId="1171308B" w14:textId="77777777" w:rsidR="001103D4" w:rsidRDefault="001103D4" w:rsidP="008B6911">
      <w:pPr>
        <w:rPr>
          <w:sz w:val="36"/>
          <w:szCs w:val="36"/>
        </w:rPr>
      </w:pPr>
    </w:p>
    <w:p w14:paraId="2F67741E" w14:textId="77777777" w:rsidR="00FA659D" w:rsidRDefault="00FA659D" w:rsidP="008B6911">
      <w:pPr>
        <w:rPr>
          <w:sz w:val="36"/>
          <w:szCs w:val="36"/>
        </w:rPr>
      </w:pPr>
    </w:p>
    <w:p w14:paraId="5C412C1C" w14:textId="77777777" w:rsidR="005F63B9" w:rsidRDefault="005F63B9" w:rsidP="008B6911">
      <w:pPr>
        <w:rPr>
          <w:sz w:val="36"/>
          <w:szCs w:val="36"/>
        </w:rPr>
      </w:pPr>
    </w:p>
    <w:p w14:paraId="5B09D19A" w14:textId="77777777" w:rsidR="005F63B9" w:rsidRDefault="005F63B9" w:rsidP="008B6911">
      <w:pPr>
        <w:rPr>
          <w:sz w:val="36"/>
          <w:szCs w:val="36"/>
        </w:rPr>
      </w:pPr>
    </w:p>
    <w:p w14:paraId="1BEB9552" w14:textId="77777777" w:rsidR="005F63B9" w:rsidRDefault="005F63B9" w:rsidP="008B6911">
      <w:pPr>
        <w:rPr>
          <w:sz w:val="36"/>
          <w:szCs w:val="36"/>
        </w:rPr>
      </w:pPr>
    </w:p>
    <w:p w14:paraId="44B98D59" w14:textId="37CC2C0D" w:rsidR="00FA659D" w:rsidRPr="005F63B9" w:rsidRDefault="001103D4" w:rsidP="008B6911">
      <w:pPr>
        <w:rPr>
          <w:b/>
          <w:bCs/>
          <w:color w:val="ED7D31" w:themeColor="accent2"/>
          <w:sz w:val="56"/>
          <w:szCs w:val="56"/>
        </w:rPr>
      </w:pPr>
      <w:r w:rsidRPr="004F0DCF">
        <w:rPr>
          <w:b/>
          <w:bCs/>
          <w:sz w:val="44"/>
          <w:szCs w:val="44"/>
        </w:rPr>
        <w:lastRenderedPageBreak/>
        <w:t>Картинка под номером</w:t>
      </w:r>
      <w:r w:rsidR="004F0DCF" w:rsidRPr="004F0DCF">
        <w:rPr>
          <w:b/>
          <w:bCs/>
          <w:sz w:val="44"/>
          <w:szCs w:val="44"/>
        </w:rPr>
        <w:t xml:space="preserve"> </w:t>
      </w:r>
      <w:r w:rsidR="004F0DCF" w:rsidRPr="005F63B9">
        <w:rPr>
          <w:b/>
          <w:bCs/>
          <w:color w:val="ED7D31" w:themeColor="accent2"/>
          <w:sz w:val="72"/>
          <w:szCs w:val="72"/>
        </w:rPr>
        <w:t>5</w:t>
      </w:r>
    </w:p>
    <w:p w14:paraId="0046BA41" w14:textId="4F5935E6" w:rsidR="008B6911" w:rsidRPr="00FA659D" w:rsidRDefault="001103D4" w:rsidP="008B6911">
      <w:pPr>
        <w:rPr>
          <w:b/>
          <w:bCs/>
          <w:sz w:val="44"/>
          <w:szCs w:val="44"/>
        </w:rPr>
      </w:pPr>
      <w:r w:rsidRPr="00FA659D">
        <w:rPr>
          <w:sz w:val="44"/>
          <w:szCs w:val="44"/>
        </w:rPr>
        <w:t>Вам</w:t>
      </w:r>
      <w:r w:rsidR="008B6911" w:rsidRPr="00FA659D">
        <w:rPr>
          <w:sz w:val="44"/>
          <w:szCs w:val="44"/>
        </w:rPr>
        <w:t xml:space="preserve"> стоит посетить невероятные </w:t>
      </w:r>
      <w:r w:rsidR="008B6911" w:rsidRPr="00FA659D">
        <w:rPr>
          <w:b/>
          <w:bCs/>
          <w:sz w:val="44"/>
          <w:szCs w:val="44"/>
        </w:rPr>
        <w:t>Соединённые Штаты Америки!</w:t>
      </w:r>
    </w:p>
    <w:p w14:paraId="35518A26" w14:textId="2D9B57BC" w:rsidR="00FA659D" w:rsidRPr="005F63B9" w:rsidRDefault="008B6911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 xml:space="preserve">США – одно из крупнейших и влиятельнейших государств современного мира. Оно находится в Северной Америке и является четвертым по территории после России, Канады и Китая. Соединенные Штаты Америки – это многоликая и разнообразная страна, которая внесла весомый вклад в мировую культуру и науку. Она способна предложить путешественникам почти все, чем богат современный мир или природа: от чудес Гранд каньона, Великих озер, гор и тихоокеанского побережья до мегаполисов Нью-Йорка, Лас-Вегаса и Майами. Здесь можно насладиться видом китов в Орегоне, катанием на лыжах в Скалистых горах, клубным обществом в Сан-Франциско, посмотреть несравненные представления и азартные игры в Лас-Вегасе или посетить театральные постановки в перерыве между походами по магазинам Манхэттена. </w:t>
      </w:r>
      <w:r w:rsidRPr="00FA659D">
        <w:rPr>
          <w:sz w:val="44"/>
          <w:szCs w:val="44"/>
        </w:rPr>
        <w:t xml:space="preserve">Все это как раз для </w:t>
      </w:r>
      <w:r w:rsidR="001103D4" w:rsidRPr="00FA659D">
        <w:rPr>
          <w:sz w:val="44"/>
          <w:szCs w:val="44"/>
        </w:rPr>
        <w:t>вас</w:t>
      </w:r>
      <w:r w:rsidRPr="00FA659D">
        <w:rPr>
          <w:sz w:val="44"/>
          <w:szCs w:val="44"/>
        </w:rPr>
        <w:t xml:space="preserve"> и </w:t>
      </w:r>
      <w:r w:rsidR="001103D4" w:rsidRPr="00FA659D">
        <w:rPr>
          <w:sz w:val="44"/>
          <w:szCs w:val="44"/>
        </w:rPr>
        <w:t>ваше</w:t>
      </w:r>
      <w:r w:rsidRPr="00FA659D">
        <w:rPr>
          <w:sz w:val="44"/>
          <w:szCs w:val="44"/>
        </w:rPr>
        <w:t xml:space="preserve"> путешествие будет незабываемым!</w:t>
      </w:r>
    </w:p>
    <w:p w14:paraId="7A80787D" w14:textId="2EC2D095" w:rsidR="005F63B9" w:rsidRPr="00FA659D" w:rsidRDefault="004F0DCF" w:rsidP="008B6911">
      <w:pPr>
        <w:rPr>
          <w:b/>
          <w:bCs/>
          <w:color w:val="ED7D31" w:themeColor="accent2"/>
          <w:sz w:val="56"/>
          <w:szCs w:val="56"/>
        </w:rPr>
      </w:pPr>
      <w:r w:rsidRPr="004F0DCF">
        <w:rPr>
          <w:b/>
          <w:bCs/>
          <w:sz w:val="44"/>
          <w:szCs w:val="44"/>
        </w:rPr>
        <w:lastRenderedPageBreak/>
        <w:t xml:space="preserve">Картинка под номером </w:t>
      </w:r>
      <w:r w:rsidRPr="005F63B9">
        <w:rPr>
          <w:b/>
          <w:bCs/>
          <w:color w:val="ED7D31" w:themeColor="accent2"/>
          <w:sz w:val="72"/>
          <w:szCs w:val="72"/>
        </w:rPr>
        <w:t>4</w:t>
      </w:r>
    </w:p>
    <w:p w14:paraId="5D287A72" w14:textId="5FEA0322" w:rsidR="008B6911" w:rsidRPr="00FA659D" w:rsidRDefault="001103D4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>Вам</w:t>
      </w:r>
      <w:r w:rsidR="008B6911" w:rsidRPr="00FA659D">
        <w:rPr>
          <w:sz w:val="44"/>
          <w:szCs w:val="44"/>
        </w:rPr>
        <w:t xml:space="preserve"> стоит посетить удивительную </w:t>
      </w:r>
      <w:r w:rsidR="008B6911" w:rsidRPr="00FA659D">
        <w:rPr>
          <w:b/>
          <w:bCs/>
          <w:sz w:val="44"/>
          <w:szCs w:val="44"/>
        </w:rPr>
        <w:t>Италию</w:t>
      </w:r>
      <w:r w:rsidR="008B6911" w:rsidRPr="00FA659D">
        <w:rPr>
          <w:sz w:val="44"/>
          <w:szCs w:val="44"/>
        </w:rPr>
        <w:t>!</w:t>
      </w:r>
    </w:p>
    <w:p w14:paraId="6E552128" w14:textId="3933FF9E" w:rsidR="001103D4" w:rsidRPr="00FA659D" w:rsidRDefault="008B6911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 xml:space="preserve">Италия – удивительная страна, в которой переплелись история и современность, различные эпохи и богатое культурное наследие, традиции и самобытность. Памятники старины времен Рима, очаровывающая романтика Венеции, холмистая панорама Тосканы, южные склоны Альп, чудесная природа, солнце, море, воздух – всё это Италия! Имеющая уникальное географическое расположение в центральной части Средиземноморья, она стала колыбелью европейской цивилизации. Здесь, на Апеннинах, зародилась древняя Римская империя, давшая миру знаменитых ученых, талантливых художников и самое большое число достопримечательностей, составивших золотой фонд Всемирного наследия ЮНЕСКО. </w:t>
      </w:r>
      <w:r w:rsidR="001103D4" w:rsidRPr="00FA659D">
        <w:rPr>
          <w:sz w:val="44"/>
          <w:szCs w:val="44"/>
        </w:rPr>
        <w:t>Вам</w:t>
      </w:r>
      <w:r w:rsidRPr="00FA659D">
        <w:rPr>
          <w:sz w:val="44"/>
          <w:szCs w:val="44"/>
        </w:rPr>
        <w:t xml:space="preserve"> там </w:t>
      </w:r>
      <w:r w:rsidR="001103D4" w:rsidRPr="00FA659D">
        <w:rPr>
          <w:sz w:val="44"/>
          <w:szCs w:val="44"/>
        </w:rPr>
        <w:t xml:space="preserve">гарантировано </w:t>
      </w:r>
      <w:r w:rsidRPr="00FA659D">
        <w:rPr>
          <w:sz w:val="44"/>
          <w:szCs w:val="44"/>
        </w:rPr>
        <w:t>очень понравиться!</w:t>
      </w:r>
    </w:p>
    <w:p w14:paraId="709DE1CA" w14:textId="77777777" w:rsidR="001103D4" w:rsidRDefault="001103D4" w:rsidP="008B6911">
      <w:pPr>
        <w:rPr>
          <w:sz w:val="36"/>
          <w:szCs w:val="36"/>
        </w:rPr>
      </w:pPr>
    </w:p>
    <w:p w14:paraId="3BEA972E" w14:textId="77777777" w:rsidR="001103D4" w:rsidRDefault="001103D4" w:rsidP="008B6911">
      <w:pPr>
        <w:rPr>
          <w:sz w:val="36"/>
          <w:szCs w:val="36"/>
        </w:rPr>
      </w:pPr>
    </w:p>
    <w:p w14:paraId="25BAEEFC" w14:textId="77777777" w:rsidR="00FA659D" w:rsidRDefault="00FA659D" w:rsidP="008B6911">
      <w:pPr>
        <w:rPr>
          <w:b/>
          <w:bCs/>
          <w:sz w:val="44"/>
          <w:szCs w:val="44"/>
        </w:rPr>
      </w:pPr>
    </w:p>
    <w:p w14:paraId="00AE8502" w14:textId="6FAA91F2" w:rsidR="005F63B9" w:rsidRPr="005F63B9" w:rsidRDefault="004F0DCF" w:rsidP="008B6911">
      <w:pPr>
        <w:rPr>
          <w:b/>
          <w:bCs/>
          <w:color w:val="ED7D31" w:themeColor="accent2"/>
          <w:sz w:val="56"/>
          <w:szCs w:val="56"/>
        </w:rPr>
      </w:pPr>
      <w:r w:rsidRPr="004F0DCF">
        <w:rPr>
          <w:b/>
          <w:bCs/>
          <w:sz w:val="44"/>
          <w:szCs w:val="44"/>
        </w:rPr>
        <w:lastRenderedPageBreak/>
        <w:t xml:space="preserve">Картинка под номером </w:t>
      </w:r>
      <w:r w:rsidRPr="005F63B9">
        <w:rPr>
          <w:b/>
          <w:bCs/>
          <w:color w:val="ED7D31" w:themeColor="accent2"/>
          <w:sz w:val="72"/>
          <w:szCs w:val="72"/>
        </w:rPr>
        <w:t>3</w:t>
      </w:r>
    </w:p>
    <w:p w14:paraId="25B5C84F" w14:textId="2CD5AD8B" w:rsidR="008B6911" w:rsidRPr="00FA659D" w:rsidRDefault="001103D4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>Вам</w:t>
      </w:r>
      <w:r w:rsidR="008B6911" w:rsidRPr="00FA659D">
        <w:rPr>
          <w:sz w:val="44"/>
          <w:szCs w:val="44"/>
        </w:rPr>
        <w:t xml:space="preserve"> пора отправиться на далёкие </w:t>
      </w:r>
      <w:r w:rsidR="008B6911" w:rsidRPr="00FA659D">
        <w:rPr>
          <w:b/>
          <w:bCs/>
          <w:sz w:val="44"/>
          <w:szCs w:val="44"/>
        </w:rPr>
        <w:t>Тихоокеанские острова</w:t>
      </w:r>
      <w:r w:rsidR="008B6911" w:rsidRPr="00FA659D">
        <w:rPr>
          <w:sz w:val="44"/>
          <w:szCs w:val="44"/>
        </w:rPr>
        <w:t>!</w:t>
      </w:r>
    </w:p>
    <w:p w14:paraId="6ACC9D8F" w14:textId="0947C501" w:rsidR="008B6911" w:rsidRPr="00FA659D" w:rsidRDefault="008B6911" w:rsidP="008B6911">
      <w:pPr>
        <w:rPr>
          <w:sz w:val="44"/>
          <w:szCs w:val="44"/>
        </w:rPr>
      </w:pPr>
      <w:r w:rsidRPr="00FA659D">
        <w:rPr>
          <w:sz w:val="44"/>
          <w:szCs w:val="44"/>
        </w:rPr>
        <w:t xml:space="preserve">Тихий океан — самый большой океан на Земле. Площадь с морями 178,6 млн км², объём 710 млн км³, средняя глубина 3980 м. Тихий океан занимает половину всей водной поверхности Земли, сорок процентов поверхности планеты. Первоначальное его название — «Великий», и оно было дано испанцем Васко Нуньес де Бальбоа, который, исследуя Новый Свет, 30 сентября 1513 г. пересёк Панамский перешеек с севера на юг. В Тихом океане находится множество небольших островов, которые подойдут для спокойного, размеренного отдыха. </w:t>
      </w:r>
      <w:r w:rsidR="007931A9" w:rsidRPr="00FA659D">
        <w:rPr>
          <w:sz w:val="44"/>
          <w:szCs w:val="44"/>
        </w:rPr>
        <w:t>Э</w:t>
      </w:r>
      <w:r w:rsidRPr="00FA659D">
        <w:rPr>
          <w:sz w:val="44"/>
          <w:szCs w:val="44"/>
        </w:rPr>
        <w:t>то идеальное</w:t>
      </w:r>
      <w:r w:rsidR="007931A9" w:rsidRPr="00FA659D">
        <w:rPr>
          <w:sz w:val="44"/>
          <w:szCs w:val="44"/>
        </w:rPr>
        <w:t xml:space="preserve"> </w:t>
      </w:r>
      <w:r w:rsidRPr="00FA659D">
        <w:rPr>
          <w:sz w:val="44"/>
          <w:szCs w:val="44"/>
        </w:rPr>
        <w:t>путешеств</w:t>
      </w:r>
      <w:r w:rsidR="007931A9" w:rsidRPr="00FA659D">
        <w:rPr>
          <w:sz w:val="44"/>
          <w:szCs w:val="44"/>
        </w:rPr>
        <w:t>ие</w:t>
      </w:r>
      <w:r w:rsidRPr="00FA659D">
        <w:rPr>
          <w:sz w:val="44"/>
          <w:szCs w:val="44"/>
        </w:rPr>
        <w:t xml:space="preserve"> </w:t>
      </w:r>
      <w:r w:rsidR="001103D4" w:rsidRPr="00FA659D">
        <w:rPr>
          <w:sz w:val="44"/>
          <w:szCs w:val="44"/>
        </w:rPr>
        <w:t xml:space="preserve">именно </w:t>
      </w:r>
      <w:r w:rsidRPr="00FA659D">
        <w:rPr>
          <w:sz w:val="44"/>
          <w:szCs w:val="44"/>
        </w:rPr>
        <w:t xml:space="preserve">для </w:t>
      </w:r>
      <w:r w:rsidR="001103D4" w:rsidRPr="00FA659D">
        <w:rPr>
          <w:sz w:val="44"/>
          <w:szCs w:val="44"/>
        </w:rPr>
        <w:t>вас</w:t>
      </w:r>
      <w:r w:rsidRPr="00FA659D">
        <w:rPr>
          <w:sz w:val="44"/>
          <w:szCs w:val="44"/>
        </w:rPr>
        <w:t>!</w:t>
      </w:r>
    </w:p>
    <w:sectPr w:rsidR="008B6911" w:rsidRPr="00FA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DC"/>
    <w:rsid w:val="000813DC"/>
    <w:rsid w:val="00094C35"/>
    <w:rsid w:val="001103D4"/>
    <w:rsid w:val="004F0DCF"/>
    <w:rsid w:val="004F4798"/>
    <w:rsid w:val="005D4F6E"/>
    <w:rsid w:val="005F63B9"/>
    <w:rsid w:val="006A7883"/>
    <w:rsid w:val="007931A9"/>
    <w:rsid w:val="008B6911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694D"/>
  <w15:chartTrackingRefBased/>
  <w15:docId w15:val="{052C4616-7282-4100-8BF3-8375CEA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Tuzlukova</dc:creator>
  <cp:keywords/>
  <dc:description/>
  <cp:lastModifiedBy>Kristina Tuzlukova</cp:lastModifiedBy>
  <cp:revision>2</cp:revision>
  <dcterms:created xsi:type="dcterms:W3CDTF">2023-05-13T20:28:00Z</dcterms:created>
  <dcterms:modified xsi:type="dcterms:W3CDTF">2023-05-13T20:28:00Z</dcterms:modified>
</cp:coreProperties>
</file>